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65591910" w14:textId="77777777" w:rsidR="00AD5F9C" w:rsidRDefault="00AD5F9C" w:rsidP="00AD5F9C">
      <w:r>
        <w:t xml:space="preserve">timp de gătire max. 95 de minute </w:t>
      </w:r>
    </w:p>
    <w:p w14:paraId="26236044" w14:textId="77777777" w:rsidR="00AD5F9C" w:rsidRDefault="00AD5F9C" w:rsidP="00AD5F9C">
      <w:r>
        <w:t>dezghețarea în funcție de timp sau greutate</w:t>
      </w:r>
    </w:p>
    <w:p w14:paraId="3630E84C" w14:textId="77777777" w:rsidR="00AD5F9C" w:rsidRDefault="00AD5F9C" w:rsidP="00AD5F9C">
      <w:r>
        <w:t>8 meniuri automate</w:t>
      </w:r>
    </w:p>
    <w:p w14:paraId="0D4C6C0D" w14:textId="77777777" w:rsidR="00AD5F9C" w:rsidRDefault="00AD5F9C" w:rsidP="00AD5F9C">
      <w:r>
        <w:t>5 puteri selectabile</w:t>
      </w:r>
    </w:p>
    <w:p w14:paraId="47D9EA4A" w14:textId="77777777" w:rsidR="00AD5F9C" w:rsidRDefault="00AD5F9C" w:rsidP="00AD5F9C">
      <w:r>
        <w:t>blocare pentru copii</w:t>
      </w:r>
    </w:p>
    <w:p w14:paraId="0DFE023C" w14:textId="77777777" w:rsidR="00AD5F9C" w:rsidRDefault="00AD5F9C" w:rsidP="00AD5F9C">
      <w:r>
        <w:t>deschiderea ușii cu buton de apăsare</w:t>
      </w:r>
    </w:p>
    <w:p w14:paraId="64A87A1B" w14:textId="77777777" w:rsidR="00AD5F9C" w:rsidRDefault="00AD5F9C" w:rsidP="00AD5F9C">
      <w:r>
        <w:t>compartiment pentru cuptor de 20 de litri</w:t>
      </w:r>
    </w:p>
    <w:p w14:paraId="2E61547F" w14:textId="77777777" w:rsidR="00AD5F9C" w:rsidRDefault="00AD5F9C" w:rsidP="00AD5F9C">
      <w:r>
        <w:t>putere de microunde max. 700 W</w:t>
      </w:r>
    </w:p>
    <w:p w14:paraId="66F35B2F" w14:textId="77777777" w:rsidR="00AD5F9C" w:rsidRDefault="00AD5F9C" w:rsidP="00AD5F9C">
      <w:r>
        <w:t>greutate: 10,25 Kg</w:t>
      </w:r>
    </w:p>
    <w:p w14:paraId="37634C3E" w14:textId="20FE0C1E" w:rsidR="00481B83" w:rsidRPr="00C34403" w:rsidRDefault="00AD5F9C" w:rsidP="00AD5F9C">
      <w:r>
        <w:t>dimensiuni: 440x346x259 mm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B2C06"/>
    <w:rsid w:val="00481B83"/>
    <w:rsid w:val="004B351D"/>
    <w:rsid w:val="00504BB1"/>
    <w:rsid w:val="005A3391"/>
    <w:rsid w:val="005B1510"/>
    <w:rsid w:val="005C3DF0"/>
    <w:rsid w:val="00602883"/>
    <w:rsid w:val="00665616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F74F9"/>
    <w:rsid w:val="009B7597"/>
    <w:rsid w:val="009E16B2"/>
    <w:rsid w:val="009F1226"/>
    <w:rsid w:val="009F156A"/>
    <w:rsid w:val="00A47055"/>
    <w:rsid w:val="00A611AC"/>
    <w:rsid w:val="00A93F4C"/>
    <w:rsid w:val="00AC3DA8"/>
    <w:rsid w:val="00AD5F9C"/>
    <w:rsid w:val="00B162EF"/>
    <w:rsid w:val="00B24935"/>
    <w:rsid w:val="00B9155D"/>
    <w:rsid w:val="00B935A9"/>
    <w:rsid w:val="00BC5091"/>
    <w:rsid w:val="00BD7705"/>
    <w:rsid w:val="00C34403"/>
    <w:rsid w:val="00C814E0"/>
    <w:rsid w:val="00CA3836"/>
    <w:rsid w:val="00D14F6A"/>
    <w:rsid w:val="00D3266B"/>
    <w:rsid w:val="00D415DB"/>
    <w:rsid w:val="00D44083"/>
    <w:rsid w:val="00D70929"/>
    <w:rsid w:val="00E2450A"/>
    <w:rsid w:val="00E543B0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39</Words>
  <Characters>273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57</cp:revision>
  <dcterms:created xsi:type="dcterms:W3CDTF">2022-06-28T11:06:00Z</dcterms:created>
  <dcterms:modified xsi:type="dcterms:W3CDTF">2023-03-16T08:39:00Z</dcterms:modified>
</cp:coreProperties>
</file>